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5B" w:rsidRPr="009C4430" w:rsidRDefault="0058115B" w:rsidP="0058115B">
      <w:pPr>
        <w:pStyle w:val="Bal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İNG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>İ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L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>İ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Z D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>İ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L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 xml:space="preserve">İ 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VE EDEB</w:t>
      </w:r>
      <w:r>
        <w:rPr>
          <w:rFonts w:ascii="Times New Roman" w:hAnsi="Times New Roman" w:cs="Times New Roman"/>
          <w:color w:val="auto"/>
          <w:sz w:val="20"/>
          <w:szCs w:val="20"/>
        </w:rPr>
        <w:t>İ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YATI B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>Ö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L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>Ü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M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>Ü</w:t>
      </w:r>
    </w:p>
    <w:p w:rsidR="0058115B" w:rsidRPr="009C4430" w:rsidRDefault="0058115B" w:rsidP="0058115B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2022-2023 G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>Ü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Z D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>Ö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NEM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 xml:space="preserve">İ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YÜKSEK 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LİSANS ARA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SINAV TAR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>İ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HLER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>İ</w:t>
      </w:r>
    </w:p>
    <w:p w:rsidR="0058115B" w:rsidRPr="009C4430" w:rsidRDefault="0058115B" w:rsidP="0058115B">
      <w:pPr>
        <w:pStyle w:val="Gvd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42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407"/>
        <w:gridCol w:w="4046"/>
        <w:gridCol w:w="1405"/>
        <w:gridCol w:w="1217"/>
        <w:gridCol w:w="1353"/>
      </w:tblGrid>
      <w:tr w:rsidR="0058115B" w:rsidRPr="009C4430" w:rsidTr="00AF5813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9C4430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443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KOD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9C4430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443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 xml:space="preserve">DERS ADI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9C4430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443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TAR</w:t>
            </w:r>
            <w:r w:rsidRPr="009C443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İ</w:t>
            </w:r>
            <w:r w:rsidRPr="009C443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H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9C4430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443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SINIF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9C4430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443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SAAT</w:t>
            </w:r>
          </w:p>
        </w:tc>
      </w:tr>
      <w:tr w:rsidR="0058115B" w:rsidRPr="009C4430" w:rsidTr="00AF5813">
        <w:trPr>
          <w:trHeight w:val="204"/>
          <w:jc w:val="center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AD1709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17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553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AD1709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s-ES"/>
              </w:rPr>
            </w:pPr>
            <w:r w:rsidRPr="00AD1709">
              <w:rPr>
                <w:rFonts w:ascii="Times New Roman" w:hAnsi="Times New Roman" w:cs="Times New Roman"/>
                <w:color w:val="auto"/>
                <w:sz w:val="20"/>
                <w:szCs w:val="20"/>
                <w:lang w:val="es-ES"/>
              </w:rPr>
              <w:t>Studies in Transnationalism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9C4430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15.11.2022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9C4430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D7</w:t>
            </w: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9C4430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10:00</w:t>
            </w:r>
          </w:p>
        </w:tc>
      </w:tr>
      <w:tr w:rsidR="0058115B" w:rsidRPr="009C4430" w:rsidTr="00AF5813">
        <w:trPr>
          <w:trHeight w:val="204"/>
          <w:jc w:val="center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AD1709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17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523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AD1709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s-ES"/>
              </w:rPr>
            </w:pPr>
            <w:r w:rsidRPr="00AD1709">
              <w:rPr>
                <w:rFonts w:ascii="Times New Roman" w:hAnsi="Times New Roman" w:cs="Times New Roman"/>
                <w:color w:val="auto"/>
                <w:sz w:val="20"/>
                <w:szCs w:val="20"/>
                <w:lang w:val="es-ES"/>
              </w:rPr>
              <w:t>Critical Theory in Praxis I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9C4430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15.11.2022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9C4430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D8</w:t>
            </w: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9C4430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13:00</w:t>
            </w:r>
          </w:p>
        </w:tc>
      </w:tr>
      <w:tr w:rsidR="0058115B" w:rsidRPr="009C4430" w:rsidTr="00AF5813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AD1709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17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531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AD1709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s-ES"/>
              </w:rPr>
            </w:pPr>
            <w:r w:rsidRPr="00AD1709">
              <w:rPr>
                <w:rFonts w:ascii="Times New Roman" w:hAnsi="Times New Roman" w:cs="Times New Roman"/>
                <w:color w:val="auto"/>
                <w:sz w:val="20"/>
                <w:szCs w:val="20"/>
                <w:lang w:val="es-ES"/>
              </w:rPr>
              <w:t>Studies in Drama I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D84B10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B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24.11.202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D84B10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B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D84B10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B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10:00</w:t>
            </w:r>
          </w:p>
        </w:tc>
      </w:tr>
      <w:tr w:rsidR="0058115B" w:rsidRPr="009C4430" w:rsidTr="00AF5813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AD1709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17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539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AD1709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17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Studies in Victorian Fiction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9C4430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17.11.2022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9C4430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9C4430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13:00</w:t>
            </w:r>
          </w:p>
        </w:tc>
      </w:tr>
    </w:tbl>
    <w:p w:rsidR="0058115B" w:rsidRDefault="0058115B" w:rsidP="0058115B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0" w:hanging="36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58115B" w:rsidRDefault="0058115B" w:rsidP="0058115B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0" w:hanging="36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58115B" w:rsidRPr="009C4430" w:rsidRDefault="0058115B" w:rsidP="0058115B">
      <w:pPr>
        <w:pStyle w:val="Bal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C4430">
        <w:rPr>
          <w:rFonts w:ascii="Times New Roman" w:hAnsi="Times New Roman" w:cs="Times New Roman"/>
          <w:color w:val="auto"/>
          <w:sz w:val="20"/>
          <w:szCs w:val="20"/>
        </w:rPr>
        <w:t>İ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NG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>İ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L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>İ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Z D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>İ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L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 xml:space="preserve">İ 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VE EDEB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>İ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YATI B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>Ö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L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>Ü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M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>Ü</w:t>
      </w:r>
    </w:p>
    <w:p w:rsidR="0058115B" w:rsidRDefault="0058115B" w:rsidP="0058115B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2022-2023 G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>Ü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Z D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>Ö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NEM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 xml:space="preserve">İ </w:t>
      </w:r>
      <w:r w:rsidRPr="00D84B10">
        <w:rPr>
          <w:rFonts w:ascii="Times New Roman" w:hAnsi="Times New Roman" w:cs="Times New Roman"/>
          <w:b/>
          <w:color w:val="auto"/>
          <w:sz w:val="20"/>
          <w:szCs w:val="20"/>
        </w:rPr>
        <w:t xml:space="preserve">YÜKSEK </w:t>
      </w:r>
      <w:r w:rsidRPr="00D84B10">
        <w:rPr>
          <w:rFonts w:ascii="Times New Roman" w:hAnsi="Times New Roman" w:cs="Times New Roman"/>
          <w:b/>
          <w:bCs/>
          <w:color w:val="auto"/>
          <w:sz w:val="20"/>
          <w:szCs w:val="20"/>
        </w:rPr>
        <w:t>LİSANS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FİNAL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TAR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>İ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HLER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>İ</w:t>
      </w:r>
    </w:p>
    <w:p w:rsidR="0058115B" w:rsidRPr="009C4430" w:rsidRDefault="0058115B" w:rsidP="0058115B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42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407"/>
        <w:gridCol w:w="4046"/>
        <w:gridCol w:w="1405"/>
        <w:gridCol w:w="1217"/>
        <w:gridCol w:w="1353"/>
      </w:tblGrid>
      <w:tr w:rsidR="0058115B" w:rsidRPr="009C4430" w:rsidTr="00AF5813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9C4430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443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KOD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9C4430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443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 xml:space="preserve">DERS ADI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9C4430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443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TAR</w:t>
            </w:r>
            <w:r w:rsidRPr="009C443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İ</w:t>
            </w:r>
            <w:r w:rsidRPr="009C443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H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9C4430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443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SINIF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9C4430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443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SAAT</w:t>
            </w:r>
          </w:p>
        </w:tc>
      </w:tr>
      <w:tr w:rsidR="0058115B" w:rsidRPr="009C4430" w:rsidTr="00AF5813">
        <w:trPr>
          <w:trHeight w:val="204"/>
          <w:jc w:val="center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AD1709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17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553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AD1709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s-ES"/>
              </w:rPr>
            </w:pPr>
            <w:r w:rsidRPr="00AD1709">
              <w:rPr>
                <w:rFonts w:ascii="Times New Roman" w:hAnsi="Times New Roman" w:cs="Times New Roman"/>
                <w:color w:val="auto"/>
                <w:sz w:val="20"/>
                <w:szCs w:val="20"/>
                <w:lang w:val="es-ES"/>
              </w:rPr>
              <w:t>Studies in Transnationalism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9C4430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10.01.2023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9C4430" w:rsidRDefault="0058115B" w:rsidP="00826B67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</w:t>
            </w:r>
            <w:r w:rsidR="00826B6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1203</w:t>
            </w: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9C4430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11:00</w:t>
            </w:r>
          </w:p>
        </w:tc>
      </w:tr>
      <w:tr w:rsidR="0058115B" w:rsidRPr="009C4430" w:rsidTr="00AF5813">
        <w:trPr>
          <w:trHeight w:val="204"/>
          <w:jc w:val="center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AD1709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17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523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AD1709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s-ES"/>
              </w:rPr>
            </w:pPr>
            <w:r w:rsidRPr="00AD1709">
              <w:rPr>
                <w:rFonts w:ascii="Times New Roman" w:hAnsi="Times New Roman" w:cs="Times New Roman"/>
                <w:color w:val="auto"/>
                <w:sz w:val="20"/>
                <w:szCs w:val="20"/>
                <w:lang w:val="es-ES"/>
              </w:rPr>
              <w:t>Critical Theory in Praxis I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9C4430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10.01.2023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9C4430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D8</w:t>
            </w: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9C4430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13:00</w:t>
            </w:r>
          </w:p>
        </w:tc>
      </w:tr>
      <w:tr w:rsidR="0058115B" w:rsidRPr="009C4430" w:rsidTr="00AF5813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AD1709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17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531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AD1709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s-ES"/>
              </w:rPr>
            </w:pPr>
            <w:r w:rsidRPr="00AD1709">
              <w:rPr>
                <w:rFonts w:ascii="Times New Roman" w:hAnsi="Times New Roman" w:cs="Times New Roman"/>
                <w:color w:val="auto"/>
                <w:sz w:val="20"/>
                <w:szCs w:val="20"/>
                <w:lang w:val="es-ES"/>
              </w:rPr>
              <w:t>Studies in Drama I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D84B10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12.01.2023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D84B10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B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D84B10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B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10:00</w:t>
            </w:r>
          </w:p>
        </w:tc>
      </w:tr>
      <w:tr w:rsidR="0058115B" w:rsidRPr="009C4430" w:rsidTr="00AF5813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AD1709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17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539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AD1709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17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Studies in Victorian Fiction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9C4430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12.01.2023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9C4430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9C4430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13:00</w:t>
            </w:r>
          </w:p>
        </w:tc>
      </w:tr>
    </w:tbl>
    <w:p w:rsidR="0058115B" w:rsidRDefault="0058115B" w:rsidP="0058115B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80" w:hanging="36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58115B" w:rsidRDefault="0058115B" w:rsidP="0058115B">
      <w:pPr>
        <w:pStyle w:val="Bal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"/>
        <w:rPr>
          <w:rFonts w:ascii="Times New Roman" w:hAnsi="Times New Roman" w:cs="Times New Roman"/>
          <w:color w:val="auto"/>
          <w:sz w:val="20"/>
          <w:szCs w:val="20"/>
        </w:rPr>
      </w:pPr>
    </w:p>
    <w:p w:rsidR="0058115B" w:rsidRPr="009C4430" w:rsidRDefault="0058115B" w:rsidP="0058115B">
      <w:pPr>
        <w:pStyle w:val="Balk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C4430">
        <w:rPr>
          <w:rFonts w:ascii="Times New Roman" w:hAnsi="Times New Roman" w:cs="Times New Roman"/>
          <w:color w:val="auto"/>
          <w:sz w:val="20"/>
          <w:szCs w:val="20"/>
        </w:rPr>
        <w:t>İ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NG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>İ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L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>İ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Z D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>İ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L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 xml:space="preserve">İ 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VE EDEB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>İ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YATI B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>Ö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L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>Ü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M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>Ü</w:t>
      </w:r>
    </w:p>
    <w:p w:rsidR="0058115B" w:rsidRDefault="0058115B" w:rsidP="0058115B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2022-2023 G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>Ü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Z D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>Ö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NEM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 xml:space="preserve">İ </w:t>
      </w:r>
      <w:r w:rsidRPr="00D84B10">
        <w:rPr>
          <w:rFonts w:ascii="Times New Roman" w:hAnsi="Times New Roman" w:cs="Times New Roman"/>
          <w:b/>
          <w:color w:val="auto"/>
          <w:sz w:val="20"/>
          <w:szCs w:val="20"/>
        </w:rPr>
        <w:t xml:space="preserve">YÜKSEK </w:t>
      </w:r>
      <w:r w:rsidRPr="00D84B10">
        <w:rPr>
          <w:rFonts w:ascii="Times New Roman" w:hAnsi="Times New Roman" w:cs="Times New Roman"/>
          <w:b/>
          <w:bCs/>
          <w:color w:val="auto"/>
          <w:sz w:val="20"/>
          <w:szCs w:val="20"/>
        </w:rPr>
        <w:t>LİSANS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BÜTÜNLEME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TAR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>İ</w:t>
      </w:r>
      <w:r w:rsidRPr="009C4430">
        <w:rPr>
          <w:rFonts w:ascii="Times New Roman" w:hAnsi="Times New Roman" w:cs="Times New Roman"/>
          <w:b/>
          <w:bCs/>
          <w:color w:val="auto"/>
          <w:sz w:val="20"/>
          <w:szCs w:val="20"/>
        </w:rPr>
        <w:t>HLER</w:t>
      </w:r>
      <w:r w:rsidRPr="009C4430">
        <w:rPr>
          <w:rFonts w:ascii="Times New Roman" w:hAnsi="Times New Roman" w:cs="Times New Roman"/>
          <w:color w:val="auto"/>
          <w:sz w:val="20"/>
          <w:szCs w:val="20"/>
        </w:rPr>
        <w:t>İ</w:t>
      </w:r>
    </w:p>
    <w:p w:rsidR="0058115B" w:rsidRDefault="0058115B" w:rsidP="0058115B">
      <w:pPr>
        <w:pStyle w:val="Gvd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72"/>
        <w:jc w:val="center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42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407"/>
        <w:gridCol w:w="4046"/>
        <w:gridCol w:w="1405"/>
        <w:gridCol w:w="1217"/>
        <w:gridCol w:w="1353"/>
      </w:tblGrid>
      <w:tr w:rsidR="0058115B" w:rsidRPr="009C4430" w:rsidTr="00AF5813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9C4430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443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KOD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9C4430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443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 xml:space="preserve">DERS ADI 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9C4430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443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TAR</w:t>
            </w:r>
            <w:r w:rsidRPr="009C4430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İ</w:t>
            </w:r>
            <w:r w:rsidRPr="009C443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H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9C4430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443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SINIF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9C4430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C443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SAAT</w:t>
            </w:r>
          </w:p>
        </w:tc>
      </w:tr>
      <w:tr w:rsidR="0058115B" w:rsidRPr="009C4430" w:rsidTr="00AF5813">
        <w:trPr>
          <w:trHeight w:val="204"/>
          <w:jc w:val="center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AD1709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17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553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AD1709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s-ES"/>
              </w:rPr>
            </w:pPr>
            <w:r w:rsidRPr="00AD1709">
              <w:rPr>
                <w:rFonts w:ascii="Times New Roman" w:hAnsi="Times New Roman" w:cs="Times New Roman"/>
                <w:color w:val="auto"/>
                <w:sz w:val="20"/>
                <w:szCs w:val="20"/>
                <w:lang w:val="es-ES"/>
              </w:rPr>
              <w:t>Studies in Transnationalism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9C4430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24.01.2023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9C4430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D1203</w:t>
            </w: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9C4430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10:00</w:t>
            </w:r>
          </w:p>
        </w:tc>
      </w:tr>
      <w:tr w:rsidR="0058115B" w:rsidRPr="009C4430" w:rsidTr="00AF5813">
        <w:trPr>
          <w:trHeight w:val="204"/>
          <w:jc w:val="center"/>
        </w:trPr>
        <w:tc>
          <w:tcPr>
            <w:tcW w:w="1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AD1709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17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523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AD1709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s-ES"/>
              </w:rPr>
            </w:pPr>
            <w:r w:rsidRPr="00AD1709">
              <w:rPr>
                <w:rFonts w:ascii="Times New Roman" w:hAnsi="Times New Roman" w:cs="Times New Roman"/>
                <w:color w:val="auto"/>
                <w:sz w:val="20"/>
                <w:szCs w:val="20"/>
                <w:lang w:val="es-ES"/>
              </w:rPr>
              <w:t>Critical Theory in Praxis I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9C4430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24.01.2023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9C4430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D8</w:t>
            </w: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9C4430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13:00</w:t>
            </w:r>
          </w:p>
        </w:tc>
      </w:tr>
      <w:tr w:rsidR="0058115B" w:rsidRPr="009C4430" w:rsidTr="00AF5813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AD1709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17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531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AD1709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s-ES"/>
              </w:rPr>
            </w:pPr>
            <w:r w:rsidRPr="00AD1709">
              <w:rPr>
                <w:rFonts w:ascii="Times New Roman" w:hAnsi="Times New Roman" w:cs="Times New Roman"/>
                <w:color w:val="auto"/>
                <w:sz w:val="20"/>
                <w:szCs w:val="20"/>
                <w:lang w:val="es-ES"/>
              </w:rPr>
              <w:t>Studies in Drama I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D84B10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26.01.2023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D84B10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B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D84B10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84B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10:00</w:t>
            </w:r>
          </w:p>
        </w:tc>
      </w:tr>
      <w:tr w:rsidR="0058115B" w:rsidRPr="009C4430" w:rsidTr="00AF5813">
        <w:trPr>
          <w:trHeight w:val="57"/>
          <w:jc w:val="center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AD1709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17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539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AD1709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D170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Studies in Victorian Fiction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9C4430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26.01.2023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9C4430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52" w:type="dxa"/>
            </w:tcMar>
          </w:tcPr>
          <w:p w:rsidR="0058115B" w:rsidRPr="009C4430" w:rsidRDefault="0058115B" w:rsidP="00AF5813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right="7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13:00</w:t>
            </w:r>
          </w:p>
        </w:tc>
      </w:tr>
    </w:tbl>
    <w:p w:rsidR="001856A5" w:rsidRDefault="001856A5"/>
    <w:sectPr w:rsidR="001856A5" w:rsidSect="00185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8115B"/>
    <w:rsid w:val="001856A5"/>
    <w:rsid w:val="005067CD"/>
    <w:rsid w:val="0058115B"/>
    <w:rsid w:val="00826B67"/>
    <w:rsid w:val="00AA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b/>
        <w:bCs/>
        <w:color w:val="000000"/>
        <w:spacing w:val="21"/>
        <w:sz w:val="18"/>
        <w:szCs w:val="18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1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Times New Roman" w:eastAsia="Arial Unicode MS" w:hAnsi="Times New Roman" w:cs="Times New Roman"/>
      <w:b w:val="0"/>
      <w:bCs w:val="0"/>
      <w:color w:val="auto"/>
      <w:spacing w:val="0"/>
      <w:sz w:val="24"/>
      <w:szCs w:val="24"/>
      <w:lang w:val="en-US"/>
    </w:rPr>
  </w:style>
  <w:style w:type="paragraph" w:styleId="Balk1">
    <w:name w:val="heading 1"/>
    <w:basedOn w:val="Normal"/>
    <w:next w:val="Gvde"/>
    <w:link w:val="Balk1Char"/>
    <w:uiPriority w:val="99"/>
    <w:qFormat/>
    <w:rsid w:val="0058115B"/>
    <w:pPr>
      <w:keepNext/>
      <w:outlineLvl w:val="0"/>
    </w:pPr>
    <w:rPr>
      <w:rFonts w:ascii="Arial Unicode MS" w:hAnsi="Arial Unicode MS" w:cs="Arial Unicode MS"/>
      <w:color w:val="000000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8115B"/>
    <w:rPr>
      <w:rFonts w:ascii="Arial Unicode MS" w:eastAsia="Arial Unicode MS" w:hAnsi="Arial Unicode MS" w:cs="Arial Unicode MS"/>
      <w:b w:val="0"/>
      <w:bCs w:val="0"/>
      <w:spacing w:val="0"/>
      <w:sz w:val="24"/>
      <w:szCs w:val="24"/>
      <w:u w:color="000000"/>
      <w:lang w:val="en-US"/>
    </w:rPr>
  </w:style>
  <w:style w:type="paragraph" w:customStyle="1" w:styleId="Gvde">
    <w:name w:val="Gövde"/>
    <w:uiPriority w:val="99"/>
    <w:rsid w:val="0058115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b w:val="0"/>
      <w:bCs w:val="0"/>
      <w:spacing w:val="0"/>
      <w:sz w:val="24"/>
      <w:szCs w:val="24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Ali Can</cp:lastModifiedBy>
  <cp:revision>2</cp:revision>
  <dcterms:created xsi:type="dcterms:W3CDTF">2022-11-07T14:57:00Z</dcterms:created>
  <dcterms:modified xsi:type="dcterms:W3CDTF">2023-01-05T13:12:00Z</dcterms:modified>
</cp:coreProperties>
</file>